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F5EC" w14:textId="77777777" w:rsidR="00471EA4" w:rsidRDefault="00471EA4" w:rsidP="0047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Ministero dell’Istruzione e del Merito</w:t>
      </w:r>
    </w:p>
    <w:p w14:paraId="3022411E" w14:textId="77777777" w:rsidR="00471EA4" w:rsidRDefault="00471EA4" w:rsidP="0047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Scuola Secondaria di primo grado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270034" wp14:editId="207E95D8">
            <wp:simplePos x="0" y="0"/>
            <wp:positionH relativeFrom="column">
              <wp:posOffset>5349875</wp:posOffset>
            </wp:positionH>
            <wp:positionV relativeFrom="paragraph">
              <wp:posOffset>-1904</wp:posOffset>
            </wp:positionV>
            <wp:extent cx="613410" cy="649605"/>
            <wp:effectExtent l="0" t="0" r="0" b="0"/>
            <wp:wrapSquare wrapText="bothSides" distT="0" distB="0" distL="114300" distR="114300"/>
            <wp:docPr id="1" name="image1.png" descr="Immagine che contiene schizzo, disegno, clipart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schizzo, disegno, clipart, design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501FCD" wp14:editId="334739FD">
            <wp:simplePos x="0" y="0"/>
            <wp:positionH relativeFrom="column">
              <wp:posOffset>97156</wp:posOffset>
            </wp:positionH>
            <wp:positionV relativeFrom="paragraph">
              <wp:posOffset>-106678</wp:posOffset>
            </wp:positionV>
            <wp:extent cx="866775" cy="866775"/>
            <wp:effectExtent l="0" t="0" r="0" b="0"/>
            <wp:wrapSquare wrapText="bothSides" distT="0" distB="0" distL="114300" distR="114300"/>
            <wp:docPr id="2" name="image2.png" descr="Immagine che contiene testo, grafica, poster, gial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 che contiene testo, grafica, poster, giall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8E255" w14:textId="77777777" w:rsidR="00471EA4" w:rsidRDefault="00471EA4" w:rsidP="0047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n" w:eastAsia="Corben" w:hAnsi="Corben" w:cs="Corben"/>
          <w:color w:val="548DD4"/>
          <w:sz w:val="32"/>
          <w:szCs w:val="32"/>
        </w:rPr>
      </w:pPr>
      <w:r>
        <w:rPr>
          <w:rFonts w:ascii="Corben" w:eastAsia="Corben" w:hAnsi="Corben" w:cs="Corben"/>
          <w:b/>
          <w:color w:val="548DD4"/>
          <w:sz w:val="32"/>
          <w:szCs w:val="32"/>
        </w:rPr>
        <w:t>QUIRINO MAIORANA</w:t>
      </w:r>
    </w:p>
    <w:p w14:paraId="147FA6D5" w14:textId="77777777" w:rsidR="00471EA4" w:rsidRDefault="00471EA4" w:rsidP="0047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</w:t>
      </w:r>
      <w:proofErr w:type="spellStart"/>
      <w:proofErr w:type="gramStart"/>
      <w:r>
        <w:rPr>
          <w:color w:val="000000"/>
          <w:sz w:val="24"/>
          <w:szCs w:val="24"/>
        </w:rPr>
        <w:t>C.Beccaria</w:t>
      </w:r>
      <w:proofErr w:type="spellEnd"/>
      <w:proofErr w:type="gramEnd"/>
      <w:r>
        <w:rPr>
          <w:color w:val="000000"/>
          <w:sz w:val="24"/>
          <w:szCs w:val="24"/>
        </w:rPr>
        <w:t xml:space="preserve"> n.87 - 95123 CATANIA - Tel/Fax  095/448275</w:t>
      </w:r>
    </w:p>
    <w:p w14:paraId="002FE597" w14:textId="77777777" w:rsidR="00471EA4" w:rsidRPr="00AA0104" w:rsidRDefault="00471EA4" w:rsidP="0047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 w:rsidRPr="00AA0104">
        <w:rPr>
          <w:color w:val="000000"/>
          <w:sz w:val="24"/>
          <w:szCs w:val="24"/>
          <w:lang w:val="en-US"/>
        </w:rPr>
        <w:t xml:space="preserve">Mail: </w:t>
      </w:r>
      <w:hyperlink r:id="rId9">
        <w:r w:rsidRPr="00AA0104">
          <w:rPr>
            <w:color w:val="0000FF"/>
            <w:sz w:val="24"/>
            <w:szCs w:val="24"/>
            <w:u w:val="single"/>
            <w:lang w:val="en-US"/>
          </w:rPr>
          <w:t>ctmm00300t@istruzione.it</w:t>
        </w:r>
      </w:hyperlink>
      <w:r w:rsidRPr="00AA0104">
        <w:rPr>
          <w:color w:val="000000"/>
          <w:sz w:val="24"/>
          <w:szCs w:val="24"/>
          <w:lang w:val="en-US"/>
        </w:rPr>
        <w:t xml:space="preserve">  - </w:t>
      </w:r>
      <w:hyperlink r:id="rId10">
        <w:r w:rsidRPr="00AA0104">
          <w:rPr>
            <w:color w:val="0000FF"/>
            <w:sz w:val="24"/>
            <w:szCs w:val="24"/>
            <w:u w:val="single"/>
            <w:lang w:val="en-US"/>
          </w:rPr>
          <w:t>ctmm00300t@pec.istruzione.it</w:t>
        </w:r>
      </w:hyperlink>
    </w:p>
    <w:p w14:paraId="48878BC6" w14:textId="77777777" w:rsidR="00471EA4" w:rsidRDefault="00471EA4" w:rsidP="00471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Cod. Fiscale 80012270874 – Cod. Univoco UFX18V</w:t>
      </w:r>
    </w:p>
    <w:p w14:paraId="130A146F" w14:textId="77777777" w:rsidR="00471EA4" w:rsidRDefault="00471EA4" w:rsidP="0047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web: </w:t>
      </w:r>
      <w:hyperlink r:id="rId11">
        <w:r>
          <w:rPr>
            <w:color w:val="0000FF"/>
            <w:sz w:val="24"/>
            <w:szCs w:val="24"/>
            <w:u w:val="single"/>
          </w:rPr>
          <w:t>www.maioranact.edu.it</w:t>
        </w:r>
      </w:hyperlink>
    </w:p>
    <w:p w14:paraId="04BE9E99" w14:textId="77777777" w:rsidR="00471EA4" w:rsidRDefault="00471EA4" w:rsidP="00471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u w:val="single"/>
        </w:rPr>
      </w:pPr>
    </w:p>
    <w:p w14:paraId="1FD716DF" w14:textId="77777777" w:rsidR="00471EA4" w:rsidRDefault="00471EA4" w:rsidP="00471EA4">
      <w:pPr>
        <w:jc w:val="center"/>
        <w:rPr>
          <w:rFonts w:asciiTheme="minorHAnsi" w:hAnsiTheme="minorHAnsi"/>
          <w:sz w:val="24"/>
        </w:rPr>
      </w:pPr>
      <w:r w:rsidRPr="006F3FC0">
        <w:rPr>
          <w:rFonts w:asciiTheme="minorHAnsi" w:hAnsiTheme="minorHAnsi"/>
          <w:noProof/>
          <w:sz w:val="24"/>
        </w:rPr>
        <w:drawing>
          <wp:inline distT="0" distB="0" distL="0" distR="0" wp14:anchorId="6CA0B389" wp14:editId="6C147665">
            <wp:extent cx="6120130" cy="575945"/>
            <wp:effectExtent l="0" t="0" r="0" b="0"/>
            <wp:docPr id="6126280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280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20D6" w14:textId="77777777" w:rsidR="00471EA4" w:rsidRDefault="00471EA4" w:rsidP="00471EA4">
      <w:pPr>
        <w:jc w:val="center"/>
        <w:rPr>
          <w:rFonts w:asciiTheme="minorHAnsi" w:hAnsiTheme="minorHAnsi"/>
          <w:sz w:val="24"/>
        </w:rPr>
      </w:pPr>
    </w:p>
    <w:p w14:paraId="09197196" w14:textId="77777777" w:rsidR="00471EA4" w:rsidRDefault="00471EA4" w:rsidP="00471EA4">
      <w:pPr>
        <w:spacing w:before="120"/>
        <w:rPr>
          <w:rFonts w:asciiTheme="minorHAnsi" w:hAnsiTheme="minorHAnsi"/>
          <w:bCs/>
          <w:sz w:val="24"/>
        </w:rPr>
      </w:pPr>
    </w:p>
    <w:p w14:paraId="302731AE" w14:textId="77777777" w:rsidR="00471EA4" w:rsidRPr="006409DD" w:rsidRDefault="00471EA4" w:rsidP="00471EA4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REGIONE SICILIANA</w:t>
      </w:r>
    </w:p>
    <w:p w14:paraId="6AA99DCD" w14:textId="77777777" w:rsidR="00471EA4" w:rsidRPr="006409DD" w:rsidRDefault="00471EA4" w:rsidP="00471EA4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Assessorato dell'istruzione e della formazione professionale</w:t>
      </w:r>
    </w:p>
    <w:p w14:paraId="0817A727" w14:textId="77777777" w:rsidR="00471EA4" w:rsidRPr="006409DD" w:rsidRDefault="00471EA4" w:rsidP="00471EA4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Dipartimento dell'istruzione, dell'università e del diritto allo studio</w:t>
      </w:r>
    </w:p>
    <w:p w14:paraId="0E74494E" w14:textId="77777777" w:rsidR="00471EA4" w:rsidRPr="006409DD" w:rsidRDefault="00471EA4" w:rsidP="00471EA4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Programma Fondo Sociale Europeo Plus (FSE+) 2021- 2027</w:t>
      </w:r>
    </w:p>
    <w:p w14:paraId="1E2CE96A" w14:textId="77777777" w:rsidR="00471EA4" w:rsidRPr="006409DD" w:rsidRDefault="00471EA4" w:rsidP="00471EA4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Obiettivo di Policy 4 "Un’Europa più sociale"</w:t>
      </w:r>
    </w:p>
    <w:p w14:paraId="3C034433" w14:textId="77777777" w:rsidR="00471EA4" w:rsidRPr="006409DD" w:rsidRDefault="00471EA4" w:rsidP="00471EA4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Regolamento (UE) n. 2021/1060</w:t>
      </w:r>
    </w:p>
    <w:p w14:paraId="645C374F" w14:textId="77777777" w:rsidR="00471EA4" w:rsidRPr="006409DD" w:rsidRDefault="00471EA4" w:rsidP="00471EA4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Regolamento (UE) n. 2021/1057</w:t>
      </w:r>
    </w:p>
    <w:p w14:paraId="40C2C949" w14:textId="77777777" w:rsidR="00471EA4" w:rsidRDefault="00471EA4" w:rsidP="00471EA4">
      <w:pPr>
        <w:jc w:val="center"/>
        <w:rPr>
          <w:rFonts w:asciiTheme="minorHAnsi" w:hAnsiTheme="minorHAnsi"/>
          <w:sz w:val="22"/>
          <w:szCs w:val="22"/>
        </w:rPr>
      </w:pPr>
    </w:p>
    <w:p w14:paraId="0BB0CB77" w14:textId="77777777" w:rsidR="00471EA4" w:rsidRDefault="00471EA4" w:rsidP="00471EA4">
      <w:pPr>
        <w:jc w:val="center"/>
        <w:rPr>
          <w:rStyle w:val="markedcontent"/>
          <w:rFonts w:ascii="Arial" w:hAnsi="Arial" w:cs="Arial"/>
          <w:sz w:val="22"/>
          <w:szCs w:val="22"/>
          <w:shd w:val="clear" w:color="auto" w:fill="FFFFFF"/>
        </w:rPr>
      </w:pPr>
      <w:r w:rsidRPr="006409DD">
        <w:rPr>
          <w:rFonts w:asciiTheme="minorHAnsi" w:hAnsiTheme="minorHAnsi"/>
          <w:sz w:val="22"/>
          <w:szCs w:val="22"/>
        </w:rPr>
        <w:t>Avviso n.10 2023 PR FSE+ Sicilia 2021/2027 “Scuole aperte per il territorio</w:t>
      </w:r>
    </w:p>
    <w:p w14:paraId="187A54D2" w14:textId="77777777" w:rsidR="00471EA4" w:rsidRDefault="00471EA4" w:rsidP="00471EA4">
      <w:pPr>
        <w:jc w:val="center"/>
        <w:rPr>
          <w:rFonts w:asciiTheme="minorHAnsi" w:hAnsiTheme="minorHAnsi"/>
        </w:rPr>
      </w:pPr>
      <w:r w:rsidRPr="00AE4ABC">
        <w:rPr>
          <w:rFonts w:asciiTheme="minorHAnsi" w:hAnsiTheme="minorHAnsi"/>
        </w:rPr>
        <w:t>Approvato con DDG n. 176 del 220/03/2024 e DDG 3058 del 28/11/2023</w:t>
      </w:r>
    </w:p>
    <w:p w14:paraId="2814C5CC" w14:textId="77777777" w:rsidR="00471EA4" w:rsidRDefault="00471EA4" w:rsidP="00471EA4">
      <w:pPr>
        <w:jc w:val="center"/>
        <w:rPr>
          <w:rFonts w:asciiTheme="minorHAnsi" w:hAnsiTheme="minorHAnsi"/>
        </w:rPr>
      </w:pPr>
    </w:p>
    <w:p w14:paraId="3FF4DDDA" w14:textId="77777777" w:rsidR="00471EA4" w:rsidRPr="00B974F8" w:rsidRDefault="00471EA4" w:rsidP="00471EA4">
      <w:pPr>
        <w:jc w:val="center"/>
        <w:rPr>
          <w:rFonts w:asciiTheme="minorHAnsi" w:hAnsiTheme="minorHAnsi"/>
        </w:rPr>
      </w:pPr>
      <w:r w:rsidRPr="00B974F8">
        <w:rPr>
          <w:rFonts w:asciiTheme="minorHAnsi" w:hAnsiTheme="minorHAnsi"/>
        </w:rPr>
        <w:t>CIP 2021.IT.</w:t>
      </w:r>
      <w:proofErr w:type="gramStart"/>
      <w:r w:rsidRPr="00B974F8">
        <w:rPr>
          <w:rFonts w:asciiTheme="minorHAnsi" w:hAnsiTheme="minorHAnsi"/>
        </w:rPr>
        <w:t>05.SFPR</w:t>
      </w:r>
      <w:proofErr w:type="gramEnd"/>
      <w:r w:rsidRPr="00B974F8">
        <w:rPr>
          <w:rFonts w:asciiTheme="minorHAnsi" w:hAnsiTheme="minorHAnsi"/>
        </w:rPr>
        <w:t>.014/002/04.5/09.02.01/A10_23/0025</w:t>
      </w:r>
    </w:p>
    <w:p w14:paraId="2FEFDD9F" w14:textId="77777777" w:rsidR="00471EA4" w:rsidRDefault="00471EA4" w:rsidP="00471EA4">
      <w:pPr>
        <w:jc w:val="center"/>
        <w:rPr>
          <w:rFonts w:asciiTheme="minorHAnsi" w:hAnsiTheme="minorHAnsi"/>
        </w:rPr>
      </w:pPr>
      <w:r w:rsidRPr="00B974F8">
        <w:rPr>
          <w:rFonts w:asciiTheme="minorHAnsi" w:hAnsiTheme="minorHAnsi"/>
        </w:rPr>
        <w:t>CUP I61I23000580006</w:t>
      </w:r>
    </w:p>
    <w:p w14:paraId="2015E60B" w14:textId="77777777" w:rsidR="00471EA4" w:rsidRPr="007F5D4B" w:rsidRDefault="00471EA4" w:rsidP="00471EA4">
      <w:pPr>
        <w:jc w:val="center"/>
        <w:rPr>
          <w:rFonts w:asciiTheme="minorHAnsi" w:hAnsiTheme="minorHAnsi"/>
          <w:b/>
          <w:bCs/>
        </w:rPr>
      </w:pPr>
      <w:r w:rsidRPr="007F5D4B">
        <w:rPr>
          <w:rFonts w:asciiTheme="minorHAnsi" w:hAnsiTheme="minorHAnsi"/>
          <w:b/>
          <w:bCs/>
        </w:rPr>
        <w:t>LA SCUOLA DI DOMANI</w:t>
      </w:r>
    </w:p>
    <w:p w14:paraId="79619E39" w14:textId="77777777" w:rsidR="005D193C" w:rsidRPr="00B40E59" w:rsidRDefault="005D193C" w:rsidP="00346682">
      <w:pPr>
        <w:jc w:val="center"/>
        <w:rPr>
          <w:rStyle w:val="markedcontent"/>
          <w:sz w:val="24"/>
          <w:szCs w:val="24"/>
          <w:shd w:val="clear" w:color="auto" w:fill="FFFFFF"/>
        </w:rPr>
      </w:pPr>
    </w:p>
    <w:p w14:paraId="4543CDB2" w14:textId="03B50431" w:rsidR="00B40E59" w:rsidRDefault="00B40E59" w:rsidP="00B40E59">
      <w:pPr>
        <w:jc w:val="both"/>
        <w:rPr>
          <w:rStyle w:val="markedcontent"/>
          <w:b/>
          <w:bCs/>
          <w:sz w:val="24"/>
          <w:szCs w:val="24"/>
          <w:u w:val="single"/>
          <w:shd w:val="clear" w:color="auto" w:fill="FFFFFF"/>
        </w:rPr>
      </w:pPr>
      <w:r w:rsidRPr="00B40E59">
        <w:rPr>
          <w:rStyle w:val="markedcontent"/>
          <w:b/>
          <w:bCs/>
          <w:sz w:val="24"/>
          <w:szCs w:val="24"/>
          <w:u w:val="single"/>
          <w:shd w:val="clear" w:color="auto" w:fill="FFFFFF"/>
        </w:rPr>
        <w:t xml:space="preserve">ALLEGATO </w:t>
      </w:r>
      <w:r w:rsidR="00FF3FC1">
        <w:rPr>
          <w:rStyle w:val="markedcontent"/>
          <w:b/>
          <w:bCs/>
          <w:sz w:val="24"/>
          <w:szCs w:val="24"/>
          <w:u w:val="single"/>
          <w:shd w:val="clear" w:color="auto" w:fill="FFFFFF"/>
        </w:rPr>
        <w:t>B</w:t>
      </w:r>
    </w:p>
    <w:p w14:paraId="209B72E4" w14:textId="77777777" w:rsidR="00E46EE7" w:rsidRPr="00E46EE7" w:rsidRDefault="00E46EE7" w:rsidP="00E46EE7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>AUTORIZZAZIONE ALL’USCITA AUTONOMA AL TERMINE</w:t>
      </w:r>
    </w:p>
    <w:p w14:paraId="0693593E" w14:textId="08844767" w:rsidR="00E46EE7" w:rsidRPr="00E46EE7" w:rsidRDefault="00E46EE7" w:rsidP="00E46EE7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DEL </w:t>
      </w:r>
      <w:r>
        <w:rPr>
          <w:rStyle w:val="markedcontent"/>
          <w:sz w:val="24"/>
          <w:szCs w:val="24"/>
          <w:shd w:val="clear" w:color="auto" w:fill="FFFFFF"/>
        </w:rPr>
        <w:t>PROGETTO</w:t>
      </w:r>
      <w:r w:rsidRPr="00E46EE7">
        <w:rPr>
          <w:rStyle w:val="markedcontent"/>
          <w:sz w:val="24"/>
          <w:szCs w:val="24"/>
          <w:shd w:val="clear" w:color="auto" w:fill="FFFFFF"/>
        </w:rPr>
        <w:t xml:space="preserve"> “</w:t>
      </w:r>
      <w:r w:rsidR="00471EA4">
        <w:rPr>
          <w:rStyle w:val="markedcontent"/>
          <w:sz w:val="24"/>
          <w:szCs w:val="24"/>
          <w:shd w:val="clear" w:color="auto" w:fill="FFFFFF"/>
        </w:rPr>
        <w:t xml:space="preserve">LA SCUOLA </w:t>
      </w:r>
      <w:proofErr w:type="gramStart"/>
      <w:r w:rsidR="00471EA4">
        <w:rPr>
          <w:rStyle w:val="markedcontent"/>
          <w:sz w:val="24"/>
          <w:szCs w:val="24"/>
          <w:shd w:val="clear" w:color="auto" w:fill="FFFFFF"/>
        </w:rPr>
        <w:t>DI  DOMANI</w:t>
      </w:r>
      <w:proofErr w:type="gramEnd"/>
      <w:r w:rsidRPr="00E46EE7">
        <w:rPr>
          <w:rStyle w:val="markedcontent"/>
          <w:sz w:val="24"/>
          <w:szCs w:val="24"/>
          <w:shd w:val="clear" w:color="auto" w:fill="FFFFFF"/>
        </w:rPr>
        <w:t xml:space="preserve">” </w:t>
      </w:r>
    </w:p>
    <w:p w14:paraId="5DD34CC7" w14:textId="77777777" w:rsidR="00E46EE7" w:rsidRPr="00E46EE7" w:rsidRDefault="00E46EE7" w:rsidP="00E46EE7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Dichiarazione sostitutiva dell’atto di notorietà – Autocertificazione </w:t>
      </w:r>
    </w:p>
    <w:p w14:paraId="0E356369" w14:textId="77777777" w:rsidR="00E46EE7" w:rsidRPr="00E46EE7" w:rsidRDefault="00E46EE7" w:rsidP="00E46EE7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(ai sensi del DPR 445/2000) </w:t>
      </w:r>
    </w:p>
    <w:p w14:paraId="313362F3" w14:textId="77777777" w:rsidR="00E46EE7" w:rsidRPr="00E46EE7" w:rsidRDefault="00E46EE7" w:rsidP="00E46EE7">
      <w:pPr>
        <w:jc w:val="right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Al Dirigente Scolastico </w:t>
      </w:r>
    </w:p>
    <w:p w14:paraId="7A1A3E11" w14:textId="294D60D2" w:rsidR="00E46EE7" w:rsidRPr="00E46EE7" w:rsidRDefault="00E46EE7" w:rsidP="00E46EE7">
      <w:pPr>
        <w:jc w:val="right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>SCUOLA SEC. DI I GRADO “Q. MAIORANA”</w:t>
      </w:r>
    </w:p>
    <w:p w14:paraId="5BCC1AC5" w14:textId="77777777" w:rsidR="00E46EE7" w:rsidRPr="00E46EE7" w:rsidRDefault="00E46EE7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I sottoscritti: </w:t>
      </w:r>
    </w:p>
    <w:p w14:paraId="402BD680" w14:textId="77777777" w:rsidR="00E46EE7" w:rsidRPr="00E46EE7" w:rsidRDefault="00E46EE7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__________________________(padre), nato a _____________________ prov. _____ il________ </w:t>
      </w:r>
    </w:p>
    <w:p w14:paraId="6CD0CBA8" w14:textId="77777777" w:rsidR="00E46EE7" w:rsidRPr="00E46EE7" w:rsidRDefault="00E46EE7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residente a _________________________ CAP ________ </w:t>
      </w:r>
      <w:proofErr w:type="spellStart"/>
      <w:r w:rsidRPr="00E46EE7">
        <w:rPr>
          <w:rStyle w:val="markedcontent"/>
          <w:sz w:val="24"/>
          <w:szCs w:val="24"/>
          <w:shd w:val="clear" w:color="auto" w:fill="FFFFFF"/>
        </w:rPr>
        <w:t>via_______________________n</w:t>
      </w:r>
      <w:proofErr w:type="spellEnd"/>
      <w:r w:rsidRPr="00E46EE7">
        <w:rPr>
          <w:rStyle w:val="markedcontent"/>
          <w:sz w:val="24"/>
          <w:szCs w:val="24"/>
          <w:shd w:val="clear" w:color="auto" w:fill="FFFFFF"/>
        </w:rPr>
        <w:t xml:space="preserve">°____ </w:t>
      </w:r>
    </w:p>
    <w:p w14:paraId="2121E019" w14:textId="77777777" w:rsidR="00E46EE7" w:rsidRPr="00E46EE7" w:rsidRDefault="00E46EE7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__________________________(madre), nato a _____________________ prov. _____ il________ </w:t>
      </w:r>
    </w:p>
    <w:p w14:paraId="2B9EE07F" w14:textId="77777777" w:rsidR="00E46EE7" w:rsidRPr="00E46EE7" w:rsidRDefault="00E46EE7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residente a _________________________ CAP ________ </w:t>
      </w:r>
      <w:proofErr w:type="spellStart"/>
      <w:r w:rsidRPr="00E46EE7">
        <w:rPr>
          <w:rStyle w:val="markedcontent"/>
          <w:sz w:val="24"/>
          <w:szCs w:val="24"/>
          <w:shd w:val="clear" w:color="auto" w:fill="FFFFFF"/>
        </w:rPr>
        <w:t>via_______________________n</w:t>
      </w:r>
      <w:proofErr w:type="spellEnd"/>
      <w:r w:rsidRPr="00E46EE7">
        <w:rPr>
          <w:rStyle w:val="markedcontent"/>
          <w:sz w:val="24"/>
          <w:szCs w:val="24"/>
          <w:shd w:val="clear" w:color="auto" w:fill="FFFFFF"/>
        </w:rPr>
        <w:t xml:space="preserve">°____ </w:t>
      </w:r>
    </w:p>
    <w:p w14:paraId="59D561D0" w14:textId="2E7A1851" w:rsidR="00E46EE7" w:rsidRPr="00E46EE7" w:rsidRDefault="00E46EE7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 xml:space="preserve">in qualità di genitori tutori altro ____________________ dell’alunno/a minorenne </w:t>
      </w:r>
      <w:r w:rsidR="00245164">
        <w:rPr>
          <w:rStyle w:val="markedcontent"/>
          <w:sz w:val="24"/>
          <w:szCs w:val="24"/>
          <w:shd w:val="clear" w:color="auto" w:fill="FFFFFF"/>
        </w:rPr>
        <w:t>___</w:t>
      </w:r>
      <w:r w:rsidRPr="00E46EE7">
        <w:rPr>
          <w:rStyle w:val="markedcontent"/>
          <w:sz w:val="24"/>
          <w:szCs w:val="24"/>
          <w:shd w:val="clear" w:color="auto" w:fill="FFFFFF"/>
        </w:rPr>
        <w:t>____________________ frequentante la scuola Sec. di I grado “Q. Maiorana” classe ___ sez. __</w:t>
      </w:r>
    </w:p>
    <w:p w14:paraId="6A16561B" w14:textId="1D03A575" w:rsidR="00E46EE7" w:rsidRPr="00245164" w:rsidRDefault="00E46EE7" w:rsidP="00EB2538">
      <w:pPr>
        <w:spacing w:line="360" w:lineRule="auto"/>
        <w:jc w:val="center"/>
        <w:rPr>
          <w:rStyle w:val="markedcontent"/>
          <w:b/>
          <w:bCs/>
          <w:sz w:val="24"/>
          <w:szCs w:val="24"/>
          <w:shd w:val="clear" w:color="auto" w:fill="FFFFFF"/>
        </w:rPr>
      </w:pPr>
      <w:r w:rsidRPr="00245164">
        <w:rPr>
          <w:rStyle w:val="markedcontent"/>
          <w:b/>
          <w:bCs/>
          <w:sz w:val="24"/>
          <w:szCs w:val="24"/>
          <w:shd w:val="clear" w:color="auto" w:fill="FFFFFF"/>
        </w:rPr>
        <w:t xml:space="preserve">PREMESSO </w:t>
      </w:r>
    </w:p>
    <w:p w14:paraId="6AD9ADEA" w14:textId="28435C67" w:rsidR="00B40E59" w:rsidRDefault="00E46EE7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46EE7">
        <w:rPr>
          <w:rStyle w:val="markedcontent"/>
          <w:sz w:val="24"/>
          <w:szCs w:val="24"/>
          <w:shd w:val="clear" w:color="auto" w:fill="FFFFFF"/>
        </w:rPr>
        <w:t>che intendono avvalersi della facoltà prevista dall’art. 19 bis della L. 4 dicembre 2017 n. 172</w:t>
      </w:r>
      <w:r w:rsidR="005825FA">
        <w:rPr>
          <w:rStyle w:val="markedcontent"/>
          <w:sz w:val="24"/>
          <w:szCs w:val="24"/>
          <w:shd w:val="clear" w:color="auto" w:fill="FFFFFF"/>
        </w:rPr>
        <w:t xml:space="preserve"> </w:t>
      </w:r>
    </w:p>
    <w:p w14:paraId="6A8131F8" w14:textId="4B96012B" w:rsidR="005825FA" w:rsidRPr="005825FA" w:rsidRDefault="005825FA" w:rsidP="00EB2538">
      <w:pPr>
        <w:spacing w:line="360" w:lineRule="auto"/>
        <w:jc w:val="center"/>
        <w:rPr>
          <w:rStyle w:val="markedcontent"/>
          <w:b/>
          <w:bCs/>
          <w:sz w:val="24"/>
          <w:szCs w:val="24"/>
          <w:shd w:val="clear" w:color="auto" w:fill="FFFFFF"/>
        </w:rPr>
      </w:pPr>
      <w:r w:rsidRPr="005825FA">
        <w:rPr>
          <w:rStyle w:val="markedcontent"/>
          <w:b/>
          <w:bCs/>
          <w:sz w:val="24"/>
          <w:szCs w:val="24"/>
          <w:shd w:val="clear" w:color="auto" w:fill="FFFFFF"/>
        </w:rPr>
        <w:t>AUTORIZZANO L’ISTITUZIONE SCOLASTICA</w:t>
      </w:r>
    </w:p>
    <w:p w14:paraId="7E18B10E" w14:textId="77E54B5F" w:rsidR="005825FA" w:rsidRP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lastRenderedPageBreak/>
        <w:t>a consentire l’uscita autonoma da scuola del proprio figlio al termine delle attività di formazione relative al progetto “</w:t>
      </w:r>
      <w:r w:rsidR="00471EA4">
        <w:rPr>
          <w:rStyle w:val="markedcontent"/>
          <w:sz w:val="24"/>
          <w:szCs w:val="24"/>
          <w:shd w:val="clear" w:color="auto" w:fill="FFFFFF"/>
        </w:rPr>
        <w:t xml:space="preserve">LA SCUOLA DI </w:t>
      </w:r>
      <w:proofErr w:type="gramStart"/>
      <w:r w:rsidR="00471EA4">
        <w:rPr>
          <w:rStyle w:val="markedcontent"/>
          <w:sz w:val="24"/>
          <w:szCs w:val="24"/>
          <w:shd w:val="clear" w:color="auto" w:fill="FFFFFF"/>
        </w:rPr>
        <w:t xml:space="preserve">DOMANI </w:t>
      </w:r>
      <w:r w:rsidRPr="005825FA">
        <w:rPr>
          <w:rStyle w:val="markedcontent"/>
          <w:sz w:val="24"/>
          <w:szCs w:val="24"/>
          <w:shd w:val="clear" w:color="auto" w:fill="FFFFFF"/>
        </w:rPr>
        <w:t>”</w:t>
      </w:r>
      <w:proofErr w:type="gramEnd"/>
      <w:r w:rsidRPr="005825FA">
        <w:rPr>
          <w:rStyle w:val="markedcontent"/>
          <w:sz w:val="24"/>
          <w:szCs w:val="24"/>
          <w:shd w:val="clear" w:color="auto" w:fill="FFFFFF"/>
        </w:rPr>
        <w:t xml:space="preserve"> frequentato dal/la figlio/a, senza la presenza di accompagnatori;</w:t>
      </w:r>
    </w:p>
    <w:p w14:paraId="144D5834" w14:textId="77777777" w:rsidR="005825FA" w:rsidRPr="005825FA" w:rsidRDefault="005825FA" w:rsidP="00EB2538">
      <w:pPr>
        <w:spacing w:line="360" w:lineRule="auto"/>
        <w:jc w:val="center"/>
        <w:rPr>
          <w:rStyle w:val="markedcontent"/>
          <w:b/>
          <w:bCs/>
          <w:sz w:val="24"/>
          <w:szCs w:val="24"/>
          <w:shd w:val="clear" w:color="auto" w:fill="FFFFFF"/>
        </w:rPr>
      </w:pPr>
      <w:r w:rsidRPr="005825FA">
        <w:rPr>
          <w:rStyle w:val="markedcontent"/>
          <w:b/>
          <w:bCs/>
          <w:sz w:val="24"/>
          <w:szCs w:val="24"/>
          <w:shd w:val="clear" w:color="auto" w:fill="FFFFFF"/>
        </w:rPr>
        <w:t>DICHIARANO INOLTRE</w:t>
      </w:r>
    </w:p>
    <w:p w14:paraId="32A19B67" w14:textId="61514440" w:rsidR="005825FA" w:rsidRP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 xml:space="preserve">1. di conoscere le disposizioni organizzative previste dalla scuola e di condividere e accettare le modalità e i criteri da questa previsti in merito alla vigilanza effettiva e potenziale sui minori; </w:t>
      </w:r>
    </w:p>
    <w:p w14:paraId="08828868" w14:textId="1344D352" w:rsidR="005825FA" w:rsidRP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 xml:space="preserve">2. di essere a conoscenza che la scuola vigilerà con il proprio personale, fino al cancello/porta di uscita dall’edificio e che al di fuori dell’orario indicato, la vigilanza sul proprio figlio ricade interamente sulla famiglia; </w:t>
      </w:r>
    </w:p>
    <w:p w14:paraId="2B3AAC9C" w14:textId="6148B6C0" w:rsidR="005825FA" w:rsidRP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 xml:space="preserve">3. di aver valutato il comportamento abituale e il grado di maturazione e di autonomia del proprio figlio di aver fornito chiare istruzioni affinché il minore rientri in sicurezza al domicilio eletto; </w:t>
      </w:r>
    </w:p>
    <w:p w14:paraId="4B7CCC2B" w14:textId="358C8B9A" w:rsidR="005825FA" w:rsidRP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>4. che su richiesta della scuola, nel caso insorgessero motivi ostativi, normativi o di sicurezza provvederanno a ritirare personalmente il minore al termine delle lezioni o a farlo ritirare da altro soggetto maggiorenne opportunamente delegato;</w:t>
      </w:r>
    </w:p>
    <w:p w14:paraId="31FE12BE" w14:textId="3A33CD3E" w:rsidR="005825FA" w:rsidRP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 xml:space="preserve">5. LE SOPRAINDICATE AUTORIZZAZIONI, SALVO REVOCA SCRITTA, S’INTENDONO VALIDE PER TUTTO IL PERIODO DI FREQUENZA DEL CORSO DELLO/DELLA STUDENTE/ESSA IN QUESTO ISTITUTO. </w:t>
      </w:r>
    </w:p>
    <w:p w14:paraId="187359CC" w14:textId="77777777" w:rsid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</w:p>
    <w:p w14:paraId="7B21D07F" w14:textId="22E72496" w:rsidR="005825FA" w:rsidRP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>N.B.</w:t>
      </w:r>
    </w:p>
    <w:p w14:paraId="5B48914B" w14:textId="77777777" w:rsidR="005825FA" w:rsidRPr="002E53D2" w:rsidRDefault="005825FA" w:rsidP="00EB2538">
      <w:pPr>
        <w:spacing w:line="360" w:lineRule="auto"/>
        <w:jc w:val="both"/>
        <w:rPr>
          <w:rStyle w:val="markedcontent"/>
          <w:b/>
          <w:bCs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 xml:space="preserve">L’alunna/o, al termine del regolare orario di svolgimento delle lezioni ordinarie (13,55 – 14,00) </w:t>
      </w:r>
      <w:r w:rsidRPr="002E53D2">
        <w:rPr>
          <w:rStyle w:val="markedcontent"/>
          <w:b/>
          <w:bCs/>
          <w:sz w:val="24"/>
          <w:szCs w:val="24"/>
          <w:shd w:val="clear" w:color="auto" w:fill="FFFFFF"/>
        </w:rPr>
        <w:t>NON</w:t>
      </w:r>
    </w:p>
    <w:p w14:paraId="205095B0" w14:textId="09FADF83" w:rsidR="005825FA" w:rsidRDefault="005825FA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5825FA">
        <w:rPr>
          <w:rStyle w:val="markedcontent"/>
          <w:sz w:val="24"/>
          <w:szCs w:val="24"/>
          <w:shd w:val="clear" w:color="auto" w:fill="FFFFFF"/>
        </w:rPr>
        <w:t>potrà lasciare i locali scolastici prima della conclusione delle attività formative previste.</w:t>
      </w:r>
    </w:p>
    <w:p w14:paraId="0950C423" w14:textId="77777777" w:rsidR="00E936BE" w:rsidRDefault="00E936BE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</w:p>
    <w:p w14:paraId="0ADC39D5" w14:textId="77777777" w:rsidR="00E936BE" w:rsidRPr="00E936BE" w:rsidRDefault="00E936BE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936BE">
        <w:rPr>
          <w:rStyle w:val="markedcontent"/>
          <w:sz w:val="24"/>
          <w:szCs w:val="24"/>
          <w:shd w:val="clear" w:color="auto" w:fill="FFFFFF"/>
        </w:rPr>
        <w:t>Data ______________________</w:t>
      </w:r>
    </w:p>
    <w:p w14:paraId="3DA36863" w14:textId="77777777" w:rsidR="00E936BE" w:rsidRDefault="00E936BE" w:rsidP="00EB2538">
      <w:pPr>
        <w:spacing w:line="360" w:lineRule="auto"/>
        <w:jc w:val="right"/>
        <w:rPr>
          <w:rStyle w:val="markedcontent"/>
          <w:sz w:val="24"/>
          <w:szCs w:val="24"/>
          <w:shd w:val="clear" w:color="auto" w:fill="FFFFFF"/>
        </w:rPr>
      </w:pPr>
      <w:r w:rsidRPr="00E936BE">
        <w:rPr>
          <w:rStyle w:val="markedcontent"/>
          <w:sz w:val="24"/>
          <w:szCs w:val="24"/>
          <w:shd w:val="clear" w:color="auto" w:fill="FFFFFF"/>
        </w:rPr>
        <w:t>Firma_____________________________</w:t>
      </w:r>
    </w:p>
    <w:p w14:paraId="51D892C3" w14:textId="77777777" w:rsidR="00E936BE" w:rsidRPr="00E936BE" w:rsidRDefault="00E936BE" w:rsidP="00EB2538">
      <w:pPr>
        <w:spacing w:line="360" w:lineRule="auto"/>
        <w:jc w:val="right"/>
        <w:rPr>
          <w:rStyle w:val="markedcontent"/>
          <w:sz w:val="24"/>
          <w:szCs w:val="24"/>
          <w:shd w:val="clear" w:color="auto" w:fill="FFFFFF"/>
        </w:rPr>
      </w:pPr>
    </w:p>
    <w:p w14:paraId="454D125F" w14:textId="40E866CC" w:rsidR="00E936BE" w:rsidRDefault="00E936BE" w:rsidP="00EB2538">
      <w:pPr>
        <w:spacing w:line="360" w:lineRule="auto"/>
        <w:jc w:val="right"/>
        <w:rPr>
          <w:rStyle w:val="markedcontent"/>
          <w:sz w:val="24"/>
          <w:szCs w:val="24"/>
          <w:shd w:val="clear" w:color="auto" w:fill="FFFFFF"/>
        </w:rPr>
      </w:pPr>
      <w:r w:rsidRPr="00E936BE">
        <w:rPr>
          <w:rStyle w:val="markedcontent"/>
          <w:sz w:val="24"/>
          <w:szCs w:val="24"/>
          <w:shd w:val="clear" w:color="auto" w:fill="FFFFFF"/>
        </w:rPr>
        <w:t>Firma_____________________________</w:t>
      </w:r>
    </w:p>
    <w:p w14:paraId="394A607D" w14:textId="77777777" w:rsidR="00EB2538" w:rsidRDefault="00EB2538" w:rsidP="00EB2538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506B8D01" w14:textId="18EC38C3" w:rsidR="00EB2538" w:rsidRPr="00EB2538" w:rsidRDefault="00EB2538" w:rsidP="00EB2538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EB2538">
        <w:rPr>
          <w:sz w:val="24"/>
          <w:szCs w:val="24"/>
          <w:shd w:val="clear" w:color="auto" w:fill="FFFFFF"/>
        </w:rPr>
        <w:t xml:space="preserve">Il/la </w:t>
      </w:r>
      <w:proofErr w:type="spellStart"/>
      <w:r w:rsidRPr="00EB2538">
        <w:rPr>
          <w:sz w:val="24"/>
          <w:szCs w:val="24"/>
          <w:shd w:val="clear" w:color="auto" w:fill="FFFFFF"/>
        </w:rPr>
        <w:t>sottoscritt</w:t>
      </w:r>
      <w:proofErr w:type="spellEnd"/>
      <w:r w:rsidRPr="00EB2538">
        <w:rPr>
          <w:sz w:val="24"/>
          <w:szCs w:val="24"/>
          <w:shd w:val="clear" w:color="auto" w:fill="FFFFFF"/>
        </w:rPr>
        <w:t>…………………………………</w:t>
      </w:r>
      <w:proofErr w:type="gramStart"/>
      <w:r w:rsidRPr="00EB2538">
        <w:rPr>
          <w:sz w:val="24"/>
          <w:szCs w:val="24"/>
          <w:shd w:val="clear" w:color="auto" w:fill="FFFFFF"/>
        </w:rPr>
        <w:t>…….</w:t>
      </w:r>
      <w:proofErr w:type="gramEnd"/>
      <w:r w:rsidRPr="00EB2538">
        <w:rPr>
          <w:sz w:val="24"/>
          <w:szCs w:val="24"/>
          <w:shd w:val="clear" w:color="auto" w:fill="FFFFFF"/>
        </w:rPr>
        <w:t>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762538EB" w14:textId="6E5E6D48" w:rsidR="00471EA4" w:rsidRPr="00B40E59" w:rsidRDefault="00EB2538" w:rsidP="00EB2538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B2538">
        <w:rPr>
          <w:sz w:val="24"/>
          <w:szCs w:val="24"/>
          <w:shd w:val="clear" w:color="auto" w:fill="FFFFFF"/>
        </w:rPr>
        <w:t>Data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       </w:t>
      </w:r>
      <w:r w:rsidRPr="00EB2538">
        <w:rPr>
          <w:sz w:val="24"/>
          <w:szCs w:val="24"/>
          <w:shd w:val="clear" w:color="auto" w:fill="FFFFFF"/>
        </w:rPr>
        <w:t>Firma del genitore__________________________</w:t>
      </w:r>
    </w:p>
    <w:sectPr w:rsidR="00471EA4" w:rsidRPr="00B40E59" w:rsidSect="004331CD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4B8E" w14:textId="77777777" w:rsidR="0001087D" w:rsidRDefault="0001087D" w:rsidP="00B66B2C">
      <w:r>
        <w:separator/>
      </w:r>
    </w:p>
  </w:endnote>
  <w:endnote w:type="continuationSeparator" w:id="0">
    <w:p w14:paraId="1F216AA7" w14:textId="77777777" w:rsidR="0001087D" w:rsidRDefault="0001087D" w:rsidP="00B6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586881"/>
      <w:docPartObj>
        <w:docPartGallery w:val="Page Numbers (Bottom of Page)"/>
        <w:docPartUnique/>
      </w:docPartObj>
    </w:sdtPr>
    <w:sdtContent>
      <w:p w14:paraId="417B5AFC" w14:textId="4A72A46C" w:rsidR="00B66B2C" w:rsidRDefault="00B66B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F3F77" w14:textId="77777777" w:rsidR="00B66B2C" w:rsidRDefault="00B66B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62C0" w14:textId="77777777" w:rsidR="0001087D" w:rsidRDefault="0001087D" w:rsidP="00B66B2C">
      <w:r>
        <w:separator/>
      </w:r>
    </w:p>
  </w:footnote>
  <w:footnote w:type="continuationSeparator" w:id="0">
    <w:p w14:paraId="781B5844" w14:textId="77777777" w:rsidR="0001087D" w:rsidRDefault="0001087D" w:rsidP="00B6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D7D93"/>
    <w:multiLevelType w:val="hybridMultilevel"/>
    <w:tmpl w:val="A7CCAD16"/>
    <w:lvl w:ilvl="0" w:tplc="C4B4DB74">
      <w:numFmt w:val="bullet"/>
      <w:lvlText w:val=""/>
      <w:lvlJc w:val="left"/>
      <w:pPr>
        <w:ind w:left="104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9A94F0">
      <w:numFmt w:val="bullet"/>
      <w:lvlText w:val="•"/>
      <w:lvlJc w:val="left"/>
      <w:pPr>
        <w:ind w:left="1921" w:hanging="363"/>
      </w:pPr>
      <w:rPr>
        <w:lang w:val="it-IT" w:eastAsia="en-US" w:bidi="ar-SA"/>
      </w:rPr>
    </w:lvl>
    <w:lvl w:ilvl="2" w:tplc="5AFC1054">
      <w:numFmt w:val="bullet"/>
      <w:lvlText w:val="•"/>
      <w:lvlJc w:val="left"/>
      <w:pPr>
        <w:ind w:left="2803" w:hanging="363"/>
      </w:pPr>
      <w:rPr>
        <w:lang w:val="it-IT" w:eastAsia="en-US" w:bidi="ar-SA"/>
      </w:rPr>
    </w:lvl>
    <w:lvl w:ilvl="3" w:tplc="E7F8D2AC">
      <w:numFmt w:val="bullet"/>
      <w:lvlText w:val="•"/>
      <w:lvlJc w:val="left"/>
      <w:pPr>
        <w:ind w:left="3685" w:hanging="363"/>
      </w:pPr>
      <w:rPr>
        <w:lang w:val="it-IT" w:eastAsia="en-US" w:bidi="ar-SA"/>
      </w:rPr>
    </w:lvl>
    <w:lvl w:ilvl="4" w:tplc="CA2CB010">
      <w:numFmt w:val="bullet"/>
      <w:lvlText w:val="•"/>
      <w:lvlJc w:val="left"/>
      <w:pPr>
        <w:ind w:left="4567" w:hanging="363"/>
      </w:pPr>
      <w:rPr>
        <w:lang w:val="it-IT" w:eastAsia="en-US" w:bidi="ar-SA"/>
      </w:rPr>
    </w:lvl>
    <w:lvl w:ilvl="5" w:tplc="C8E222C6">
      <w:numFmt w:val="bullet"/>
      <w:lvlText w:val="•"/>
      <w:lvlJc w:val="left"/>
      <w:pPr>
        <w:ind w:left="5449" w:hanging="363"/>
      </w:pPr>
      <w:rPr>
        <w:lang w:val="it-IT" w:eastAsia="en-US" w:bidi="ar-SA"/>
      </w:rPr>
    </w:lvl>
    <w:lvl w:ilvl="6" w:tplc="59CC54E2">
      <w:numFmt w:val="bullet"/>
      <w:lvlText w:val="•"/>
      <w:lvlJc w:val="left"/>
      <w:pPr>
        <w:ind w:left="6331" w:hanging="363"/>
      </w:pPr>
      <w:rPr>
        <w:lang w:val="it-IT" w:eastAsia="en-US" w:bidi="ar-SA"/>
      </w:rPr>
    </w:lvl>
    <w:lvl w:ilvl="7" w:tplc="D6FAAEAA">
      <w:numFmt w:val="bullet"/>
      <w:lvlText w:val="•"/>
      <w:lvlJc w:val="left"/>
      <w:pPr>
        <w:ind w:left="7213" w:hanging="363"/>
      </w:pPr>
      <w:rPr>
        <w:lang w:val="it-IT" w:eastAsia="en-US" w:bidi="ar-SA"/>
      </w:rPr>
    </w:lvl>
    <w:lvl w:ilvl="8" w:tplc="300229A2">
      <w:numFmt w:val="bullet"/>
      <w:lvlText w:val="•"/>
      <w:lvlJc w:val="left"/>
      <w:pPr>
        <w:ind w:left="8095" w:hanging="363"/>
      </w:pPr>
      <w:rPr>
        <w:lang w:val="it-IT" w:eastAsia="en-US" w:bidi="ar-SA"/>
      </w:rPr>
    </w:lvl>
  </w:abstractNum>
  <w:abstractNum w:abstractNumId="2" w15:restartNumberingAfterBreak="0">
    <w:nsid w:val="07B304B4"/>
    <w:multiLevelType w:val="hybridMultilevel"/>
    <w:tmpl w:val="D6F4CE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61AC"/>
    <w:multiLevelType w:val="hybridMultilevel"/>
    <w:tmpl w:val="960CE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2490"/>
    <w:multiLevelType w:val="hybridMultilevel"/>
    <w:tmpl w:val="C7EA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7DE"/>
    <w:multiLevelType w:val="hybridMultilevel"/>
    <w:tmpl w:val="2BE689D6"/>
    <w:lvl w:ilvl="0" w:tplc="292836C6">
      <w:numFmt w:val="bullet"/>
      <w:lvlText w:val="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3BE7"/>
    <w:multiLevelType w:val="hybridMultilevel"/>
    <w:tmpl w:val="7F602A10"/>
    <w:lvl w:ilvl="0" w:tplc="18D27C76">
      <w:numFmt w:val="bullet"/>
      <w:lvlText w:val=""/>
      <w:lvlJc w:val="left"/>
      <w:pPr>
        <w:ind w:left="825" w:hanging="35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97ABC04">
      <w:numFmt w:val="bullet"/>
      <w:lvlText w:val="•"/>
      <w:lvlJc w:val="left"/>
      <w:pPr>
        <w:ind w:left="1722" w:hanging="357"/>
      </w:pPr>
      <w:rPr>
        <w:rFonts w:hint="default"/>
        <w:lang w:val="it-IT" w:eastAsia="en-US" w:bidi="ar-SA"/>
      </w:rPr>
    </w:lvl>
    <w:lvl w:ilvl="2" w:tplc="5E5A17F4">
      <w:numFmt w:val="bullet"/>
      <w:lvlText w:val="•"/>
      <w:lvlJc w:val="left"/>
      <w:pPr>
        <w:ind w:left="2625" w:hanging="357"/>
      </w:pPr>
      <w:rPr>
        <w:rFonts w:hint="default"/>
        <w:lang w:val="it-IT" w:eastAsia="en-US" w:bidi="ar-SA"/>
      </w:rPr>
    </w:lvl>
    <w:lvl w:ilvl="3" w:tplc="72D605A6">
      <w:numFmt w:val="bullet"/>
      <w:lvlText w:val="•"/>
      <w:lvlJc w:val="left"/>
      <w:pPr>
        <w:ind w:left="3527" w:hanging="357"/>
      </w:pPr>
      <w:rPr>
        <w:rFonts w:hint="default"/>
        <w:lang w:val="it-IT" w:eastAsia="en-US" w:bidi="ar-SA"/>
      </w:rPr>
    </w:lvl>
    <w:lvl w:ilvl="4" w:tplc="229299CE">
      <w:numFmt w:val="bullet"/>
      <w:lvlText w:val="•"/>
      <w:lvlJc w:val="left"/>
      <w:pPr>
        <w:ind w:left="4430" w:hanging="357"/>
      </w:pPr>
      <w:rPr>
        <w:rFonts w:hint="default"/>
        <w:lang w:val="it-IT" w:eastAsia="en-US" w:bidi="ar-SA"/>
      </w:rPr>
    </w:lvl>
    <w:lvl w:ilvl="5" w:tplc="1250D41A">
      <w:numFmt w:val="bullet"/>
      <w:lvlText w:val="•"/>
      <w:lvlJc w:val="left"/>
      <w:pPr>
        <w:ind w:left="5332" w:hanging="357"/>
      </w:pPr>
      <w:rPr>
        <w:rFonts w:hint="default"/>
        <w:lang w:val="it-IT" w:eastAsia="en-US" w:bidi="ar-SA"/>
      </w:rPr>
    </w:lvl>
    <w:lvl w:ilvl="6" w:tplc="A994446A">
      <w:numFmt w:val="bullet"/>
      <w:lvlText w:val="•"/>
      <w:lvlJc w:val="left"/>
      <w:pPr>
        <w:ind w:left="6235" w:hanging="357"/>
      </w:pPr>
      <w:rPr>
        <w:rFonts w:hint="default"/>
        <w:lang w:val="it-IT" w:eastAsia="en-US" w:bidi="ar-SA"/>
      </w:rPr>
    </w:lvl>
    <w:lvl w:ilvl="7" w:tplc="022E194E">
      <w:numFmt w:val="bullet"/>
      <w:lvlText w:val="•"/>
      <w:lvlJc w:val="left"/>
      <w:pPr>
        <w:ind w:left="7137" w:hanging="357"/>
      </w:pPr>
      <w:rPr>
        <w:rFonts w:hint="default"/>
        <w:lang w:val="it-IT" w:eastAsia="en-US" w:bidi="ar-SA"/>
      </w:rPr>
    </w:lvl>
    <w:lvl w:ilvl="8" w:tplc="1BD4DA16">
      <w:numFmt w:val="bullet"/>
      <w:lvlText w:val="•"/>
      <w:lvlJc w:val="left"/>
      <w:pPr>
        <w:ind w:left="8040" w:hanging="357"/>
      </w:pPr>
      <w:rPr>
        <w:rFonts w:hint="default"/>
        <w:lang w:val="it-IT" w:eastAsia="en-US" w:bidi="ar-SA"/>
      </w:rPr>
    </w:lvl>
  </w:abstractNum>
  <w:abstractNum w:abstractNumId="7" w15:restartNumberingAfterBreak="0">
    <w:nsid w:val="24A62FA9"/>
    <w:multiLevelType w:val="hybridMultilevel"/>
    <w:tmpl w:val="30C66DB6"/>
    <w:lvl w:ilvl="0" w:tplc="F1CA8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0989"/>
    <w:multiLevelType w:val="hybridMultilevel"/>
    <w:tmpl w:val="386A95EC"/>
    <w:lvl w:ilvl="0" w:tplc="60B47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926EF"/>
    <w:multiLevelType w:val="hybridMultilevel"/>
    <w:tmpl w:val="CFE414D2"/>
    <w:lvl w:ilvl="0" w:tplc="3C44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>
      <w:start w:val="1"/>
      <w:numFmt w:val="lowerLetter"/>
      <w:lvlText w:val="%5."/>
      <w:lvlJc w:val="left"/>
      <w:pPr>
        <w:ind w:left="3597" w:hanging="360"/>
      </w:pPr>
    </w:lvl>
    <w:lvl w:ilvl="5" w:tplc="0410001B">
      <w:start w:val="1"/>
      <w:numFmt w:val="lowerRoman"/>
      <w:lvlText w:val="%6."/>
      <w:lvlJc w:val="right"/>
      <w:pPr>
        <w:ind w:left="4317" w:hanging="180"/>
      </w:pPr>
    </w:lvl>
    <w:lvl w:ilvl="6" w:tplc="0410000F">
      <w:start w:val="1"/>
      <w:numFmt w:val="decimal"/>
      <w:lvlText w:val="%7."/>
      <w:lvlJc w:val="left"/>
      <w:pPr>
        <w:ind w:left="5037" w:hanging="360"/>
      </w:pPr>
    </w:lvl>
    <w:lvl w:ilvl="7" w:tplc="04100019">
      <w:start w:val="1"/>
      <w:numFmt w:val="lowerLetter"/>
      <w:lvlText w:val="%8."/>
      <w:lvlJc w:val="left"/>
      <w:pPr>
        <w:ind w:left="5757" w:hanging="360"/>
      </w:pPr>
    </w:lvl>
    <w:lvl w:ilvl="8" w:tplc="0410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3DD1D26"/>
    <w:multiLevelType w:val="hybridMultilevel"/>
    <w:tmpl w:val="ED545FB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9D692F"/>
    <w:multiLevelType w:val="hybridMultilevel"/>
    <w:tmpl w:val="0300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84634">
    <w:abstractNumId w:val="2"/>
  </w:num>
  <w:num w:numId="2" w16cid:durableId="1263224592">
    <w:abstractNumId w:val="6"/>
  </w:num>
  <w:num w:numId="3" w16cid:durableId="1607035640">
    <w:abstractNumId w:val="9"/>
  </w:num>
  <w:num w:numId="4" w16cid:durableId="439030218">
    <w:abstractNumId w:val="3"/>
  </w:num>
  <w:num w:numId="5" w16cid:durableId="2046715949">
    <w:abstractNumId w:val="0"/>
  </w:num>
  <w:num w:numId="6" w16cid:durableId="23680570">
    <w:abstractNumId w:val="11"/>
  </w:num>
  <w:num w:numId="7" w16cid:durableId="346639728">
    <w:abstractNumId w:val="12"/>
  </w:num>
  <w:num w:numId="8" w16cid:durableId="142816227">
    <w:abstractNumId w:val="4"/>
  </w:num>
  <w:num w:numId="9" w16cid:durableId="651644961">
    <w:abstractNumId w:val="1"/>
  </w:num>
  <w:num w:numId="10" w16cid:durableId="356395777">
    <w:abstractNumId w:val="7"/>
  </w:num>
  <w:num w:numId="11" w16cid:durableId="1231769224">
    <w:abstractNumId w:val="8"/>
  </w:num>
  <w:num w:numId="12" w16cid:durableId="972515557">
    <w:abstractNumId w:val="13"/>
  </w:num>
  <w:num w:numId="13" w16cid:durableId="112126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855661">
    <w:abstractNumId w:val="10"/>
  </w:num>
  <w:num w:numId="15" w16cid:durableId="1222713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9"/>
    <w:rsid w:val="0001087D"/>
    <w:rsid w:val="00012CD7"/>
    <w:rsid w:val="00017BFD"/>
    <w:rsid w:val="000237FC"/>
    <w:rsid w:val="00036E2C"/>
    <w:rsid w:val="000607E2"/>
    <w:rsid w:val="00063318"/>
    <w:rsid w:val="00063B5A"/>
    <w:rsid w:val="00073DC6"/>
    <w:rsid w:val="000853CD"/>
    <w:rsid w:val="000A1D30"/>
    <w:rsid w:val="000B267B"/>
    <w:rsid w:val="000D6B4C"/>
    <w:rsid w:val="000E1624"/>
    <w:rsid w:val="000E536D"/>
    <w:rsid w:val="000E7DFE"/>
    <w:rsid w:val="000F066D"/>
    <w:rsid w:val="000F0727"/>
    <w:rsid w:val="000F7494"/>
    <w:rsid w:val="001179BB"/>
    <w:rsid w:val="00122739"/>
    <w:rsid w:val="00146167"/>
    <w:rsid w:val="00150E6D"/>
    <w:rsid w:val="00152D15"/>
    <w:rsid w:val="001773C5"/>
    <w:rsid w:val="00177A58"/>
    <w:rsid w:val="00184AD0"/>
    <w:rsid w:val="001B0D8A"/>
    <w:rsid w:val="001B6745"/>
    <w:rsid w:val="001C0F08"/>
    <w:rsid w:val="001C4B96"/>
    <w:rsid w:val="001C6381"/>
    <w:rsid w:val="001F76F7"/>
    <w:rsid w:val="0020060F"/>
    <w:rsid w:val="00203EEB"/>
    <w:rsid w:val="00216D0E"/>
    <w:rsid w:val="002310EF"/>
    <w:rsid w:val="00245164"/>
    <w:rsid w:val="00252BA6"/>
    <w:rsid w:val="0026537D"/>
    <w:rsid w:val="002738A3"/>
    <w:rsid w:val="00277512"/>
    <w:rsid w:val="00293598"/>
    <w:rsid w:val="002C06FD"/>
    <w:rsid w:val="002C52E8"/>
    <w:rsid w:val="002C5FB3"/>
    <w:rsid w:val="002E419B"/>
    <w:rsid w:val="002E53D2"/>
    <w:rsid w:val="002F0259"/>
    <w:rsid w:val="002F118B"/>
    <w:rsid w:val="002F3014"/>
    <w:rsid w:val="003124F8"/>
    <w:rsid w:val="00317782"/>
    <w:rsid w:val="00321CCB"/>
    <w:rsid w:val="003250E1"/>
    <w:rsid w:val="00346682"/>
    <w:rsid w:val="0035419B"/>
    <w:rsid w:val="00362F41"/>
    <w:rsid w:val="00367CD3"/>
    <w:rsid w:val="00370B3B"/>
    <w:rsid w:val="00381384"/>
    <w:rsid w:val="00390443"/>
    <w:rsid w:val="003B64AA"/>
    <w:rsid w:val="003D253A"/>
    <w:rsid w:val="003F3CED"/>
    <w:rsid w:val="003F6292"/>
    <w:rsid w:val="003F7733"/>
    <w:rsid w:val="003F7B33"/>
    <w:rsid w:val="00406CDC"/>
    <w:rsid w:val="00407B18"/>
    <w:rsid w:val="00431E33"/>
    <w:rsid w:val="004331CD"/>
    <w:rsid w:val="004372C1"/>
    <w:rsid w:val="00450321"/>
    <w:rsid w:val="00456443"/>
    <w:rsid w:val="00471EA4"/>
    <w:rsid w:val="004C104D"/>
    <w:rsid w:val="004D4F3D"/>
    <w:rsid w:val="004F7FEE"/>
    <w:rsid w:val="005026FA"/>
    <w:rsid w:val="0050609A"/>
    <w:rsid w:val="0050711F"/>
    <w:rsid w:val="00507142"/>
    <w:rsid w:val="00507719"/>
    <w:rsid w:val="00512050"/>
    <w:rsid w:val="005223F8"/>
    <w:rsid w:val="00531282"/>
    <w:rsid w:val="00535549"/>
    <w:rsid w:val="005360D6"/>
    <w:rsid w:val="00554967"/>
    <w:rsid w:val="0056566A"/>
    <w:rsid w:val="00571AC2"/>
    <w:rsid w:val="00575BD6"/>
    <w:rsid w:val="005825FA"/>
    <w:rsid w:val="00583873"/>
    <w:rsid w:val="005851CF"/>
    <w:rsid w:val="00590F3B"/>
    <w:rsid w:val="00596150"/>
    <w:rsid w:val="005B64F7"/>
    <w:rsid w:val="005D193C"/>
    <w:rsid w:val="005D6133"/>
    <w:rsid w:val="005E3F8C"/>
    <w:rsid w:val="005F08A4"/>
    <w:rsid w:val="005F26B8"/>
    <w:rsid w:val="00613FC2"/>
    <w:rsid w:val="00615A9C"/>
    <w:rsid w:val="00622B82"/>
    <w:rsid w:val="0063445E"/>
    <w:rsid w:val="006465DF"/>
    <w:rsid w:val="00661286"/>
    <w:rsid w:val="00666631"/>
    <w:rsid w:val="00666CBA"/>
    <w:rsid w:val="006739ED"/>
    <w:rsid w:val="00692544"/>
    <w:rsid w:val="006A1978"/>
    <w:rsid w:val="006B2D35"/>
    <w:rsid w:val="006B41E7"/>
    <w:rsid w:val="006B4AAD"/>
    <w:rsid w:val="006C19B1"/>
    <w:rsid w:val="006C5886"/>
    <w:rsid w:val="006C7C8B"/>
    <w:rsid w:val="006E1D5B"/>
    <w:rsid w:val="006F169A"/>
    <w:rsid w:val="006F25FA"/>
    <w:rsid w:val="007019D4"/>
    <w:rsid w:val="007060AC"/>
    <w:rsid w:val="0072024C"/>
    <w:rsid w:val="00721498"/>
    <w:rsid w:val="007350B6"/>
    <w:rsid w:val="0074400F"/>
    <w:rsid w:val="0075356D"/>
    <w:rsid w:val="0076025A"/>
    <w:rsid w:val="00764898"/>
    <w:rsid w:val="00776A9E"/>
    <w:rsid w:val="00781F79"/>
    <w:rsid w:val="00794386"/>
    <w:rsid w:val="007B035E"/>
    <w:rsid w:val="007D611F"/>
    <w:rsid w:val="007F1563"/>
    <w:rsid w:val="007F3776"/>
    <w:rsid w:val="007F559B"/>
    <w:rsid w:val="0080088D"/>
    <w:rsid w:val="00814539"/>
    <w:rsid w:val="00844160"/>
    <w:rsid w:val="00854372"/>
    <w:rsid w:val="00865B2D"/>
    <w:rsid w:val="00870C86"/>
    <w:rsid w:val="00877CE2"/>
    <w:rsid w:val="0089527D"/>
    <w:rsid w:val="008A533A"/>
    <w:rsid w:val="008B15D3"/>
    <w:rsid w:val="008B24EC"/>
    <w:rsid w:val="008D6DA0"/>
    <w:rsid w:val="0091310C"/>
    <w:rsid w:val="00922BF2"/>
    <w:rsid w:val="00922F42"/>
    <w:rsid w:val="0092726E"/>
    <w:rsid w:val="00940C0E"/>
    <w:rsid w:val="00942A58"/>
    <w:rsid w:val="00950780"/>
    <w:rsid w:val="00954D6D"/>
    <w:rsid w:val="00955549"/>
    <w:rsid w:val="0096251E"/>
    <w:rsid w:val="00977583"/>
    <w:rsid w:val="0099482A"/>
    <w:rsid w:val="009950E6"/>
    <w:rsid w:val="009A441E"/>
    <w:rsid w:val="009B77DC"/>
    <w:rsid w:val="009C0D82"/>
    <w:rsid w:val="009C4069"/>
    <w:rsid w:val="009E2C91"/>
    <w:rsid w:val="009E7AD4"/>
    <w:rsid w:val="009F6606"/>
    <w:rsid w:val="00A02921"/>
    <w:rsid w:val="00A506FB"/>
    <w:rsid w:val="00A54F47"/>
    <w:rsid w:val="00A56996"/>
    <w:rsid w:val="00A575A9"/>
    <w:rsid w:val="00A643A4"/>
    <w:rsid w:val="00A9337E"/>
    <w:rsid w:val="00AA0104"/>
    <w:rsid w:val="00AA623C"/>
    <w:rsid w:val="00AB2662"/>
    <w:rsid w:val="00AB33FD"/>
    <w:rsid w:val="00AD2D0F"/>
    <w:rsid w:val="00AD6CEB"/>
    <w:rsid w:val="00AE055A"/>
    <w:rsid w:val="00B060CA"/>
    <w:rsid w:val="00B201E7"/>
    <w:rsid w:val="00B2173E"/>
    <w:rsid w:val="00B22086"/>
    <w:rsid w:val="00B252B4"/>
    <w:rsid w:val="00B25E84"/>
    <w:rsid w:val="00B354EF"/>
    <w:rsid w:val="00B37A32"/>
    <w:rsid w:val="00B40E59"/>
    <w:rsid w:val="00B44A5A"/>
    <w:rsid w:val="00B5272F"/>
    <w:rsid w:val="00B54A17"/>
    <w:rsid w:val="00B66B2C"/>
    <w:rsid w:val="00B75E20"/>
    <w:rsid w:val="00B77D8C"/>
    <w:rsid w:val="00B80713"/>
    <w:rsid w:val="00B843B6"/>
    <w:rsid w:val="00BB55F7"/>
    <w:rsid w:val="00BC664F"/>
    <w:rsid w:val="00BD7D40"/>
    <w:rsid w:val="00C16257"/>
    <w:rsid w:val="00C243BD"/>
    <w:rsid w:val="00C275E7"/>
    <w:rsid w:val="00C43F9B"/>
    <w:rsid w:val="00C649E8"/>
    <w:rsid w:val="00C71CB8"/>
    <w:rsid w:val="00C7761C"/>
    <w:rsid w:val="00C8277C"/>
    <w:rsid w:val="00C9029E"/>
    <w:rsid w:val="00CA19BC"/>
    <w:rsid w:val="00CA6D42"/>
    <w:rsid w:val="00CB4E20"/>
    <w:rsid w:val="00CE06A6"/>
    <w:rsid w:val="00CE65B6"/>
    <w:rsid w:val="00D21E3D"/>
    <w:rsid w:val="00D32424"/>
    <w:rsid w:val="00D44497"/>
    <w:rsid w:val="00D772F2"/>
    <w:rsid w:val="00D80CA8"/>
    <w:rsid w:val="00D832EB"/>
    <w:rsid w:val="00D936C8"/>
    <w:rsid w:val="00DA5004"/>
    <w:rsid w:val="00DB3BD1"/>
    <w:rsid w:val="00DB42C4"/>
    <w:rsid w:val="00DC1080"/>
    <w:rsid w:val="00DC1BF9"/>
    <w:rsid w:val="00DC4E61"/>
    <w:rsid w:val="00DC5A25"/>
    <w:rsid w:val="00DD71FF"/>
    <w:rsid w:val="00DE4F3E"/>
    <w:rsid w:val="00DF3E73"/>
    <w:rsid w:val="00E0216C"/>
    <w:rsid w:val="00E04B62"/>
    <w:rsid w:val="00E251A0"/>
    <w:rsid w:val="00E32F90"/>
    <w:rsid w:val="00E330A1"/>
    <w:rsid w:val="00E37DDD"/>
    <w:rsid w:val="00E40F9A"/>
    <w:rsid w:val="00E46EE7"/>
    <w:rsid w:val="00E47391"/>
    <w:rsid w:val="00E520E8"/>
    <w:rsid w:val="00E54F06"/>
    <w:rsid w:val="00E5769E"/>
    <w:rsid w:val="00E66BA2"/>
    <w:rsid w:val="00E8236D"/>
    <w:rsid w:val="00E8509A"/>
    <w:rsid w:val="00E936BE"/>
    <w:rsid w:val="00EA0D28"/>
    <w:rsid w:val="00EB2538"/>
    <w:rsid w:val="00EB25D1"/>
    <w:rsid w:val="00EB4DAF"/>
    <w:rsid w:val="00EB5190"/>
    <w:rsid w:val="00EF7746"/>
    <w:rsid w:val="00F0785B"/>
    <w:rsid w:val="00F10FE5"/>
    <w:rsid w:val="00F11A6F"/>
    <w:rsid w:val="00F42DE1"/>
    <w:rsid w:val="00F54663"/>
    <w:rsid w:val="00F57511"/>
    <w:rsid w:val="00F60B16"/>
    <w:rsid w:val="00F60EBB"/>
    <w:rsid w:val="00F70D45"/>
    <w:rsid w:val="00F76D37"/>
    <w:rsid w:val="00F85ABC"/>
    <w:rsid w:val="00FB23E4"/>
    <w:rsid w:val="00FB2DBF"/>
    <w:rsid w:val="00FB2E7E"/>
    <w:rsid w:val="00FB753B"/>
    <w:rsid w:val="00FC6887"/>
    <w:rsid w:val="00FD1238"/>
    <w:rsid w:val="00FD4BC7"/>
    <w:rsid w:val="00FD664F"/>
    <w:rsid w:val="00FE2289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B40A1"/>
  <w15:docId w15:val="{99ABD572-6C27-458F-A368-82289CE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1E33"/>
  </w:style>
  <w:style w:type="paragraph" w:styleId="Titolo1">
    <w:name w:val="heading 1"/>
    <w:basedOn w:val="Normale"/>
    <w:next w:val="Normale"/>
    <w:link w:val="Titolo1Carattere"/>
    <w:rsid w:val="00431E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31E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31E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31E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31E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31E3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1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431E3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31E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3242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372C1"/>
    <w:pPr>
      <w:widowControl w:val="0"/>
      <w:autoSpaceDE w:val="0"/>
      <w:autoSpaceDN w:val="0"/>
      <w:spacing w:before="120"/>
      <w:ind w:left="111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72C1"/>
    <w:rPr>
      <w:rFonts w:ascii="Calibri" w:eastAsia="Calibri" w:hAnsi="Calibri" w:cs="Calibr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B64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4A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77CE2"/>
  </w:style>
  <w:style w:type="character" w:styleId="Collegamentovisitato">
    <w:name w:val="FollowedHyperlink"/>
    <w:basedOn w:val="Carpredefinitoparagrafo"/>
    <w:uiPriority w:val="99"/>
    <w:semiHidden/>
    <w:unhideWhenUsed/>
    <w:rsid w:val="006C7C8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367CD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6B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B2C"/>
  </w:style>
  <w:style w:type="paragraph" w:styleId="Pidipagina">
    <w:name w:val="footer"/>
    <w:basedOn w:val="Normale"/>
    <w:link w:val="PidipaginaCarattere"/>
    <w:uiPriority w:val="99"/>
    <w:unhideWhenUsed/>
    <w:rsid w:val="00B66B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B2C"/>
  </w:style>
  <w:style w:type="paragraph" w:styleId="NormaleWeb">
    <w:name w:val="Normal (Web)"/>
    <w:basedOn w:val="Normale"/>
    <w:uiPriority w:val="99"/>
    <w:unhideWhenUsed/>
    <w:rsid w:val="00615A9C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Carpredefinitoparagrafo"/>
    <w:rsid w:val="00FB2DBF"/>
  </w:style>
  <w:style w:type="paragraph" w:customStyle="1" w:styleId="TableParagraph">
    <w:name w:val="Table Paragraph"/>
    <w:basedOn w:val="Normale"/>
    <w:uiPriority w:val="1"/>
    <w:qFormat/>
    <w:rsid w:val="005B64F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27751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oranact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tmm003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MM003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mirella cavarra</cp:lastModifiedBy>
  <cp:revision>16</cp:revision>
  <cp:lastPrinted>2023-05-04T12:04:00Z</cp:lastPrinted>
  <dcterms:created xsi:type="dcterms:W3CDTF">2024-03-04T14:50:00Z</dcterms:created>
  <dcterms:modified xsi:type="dcterms:W3CDTF">2024-11-08T09:02:00Z</dcterms:modified>
</cp:coreProperties>
</file>